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313" w:rsidRPr="003333A4" w:rsidRDefault="003B0313" w:rsidP="003B0313">
      <w:pPr>
        <w:ind w:left="-567"/>
        <w:jc w:val="center"/>
        <w:rPr>
          <w:b/>
          <w:sz w:val="40"/>
          <w:szCs w:val="40"/>
          <w:lang w:val="uk-UA"/>
        </w:rPr>
      </w:pPr>
      <w:r w:rsidRPr="003333A4">
        <w:rPr>
          <w:b/>
          <w:sz w:val="40"/>
          <w:szCs w:val="40"/>
          <w:lang w:val="uk-UA"/>
        </w:rPr>
        <w:t>Листопад 2015 рік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2"/>
        <w:gridCol w:w="4339"/>
        <w:gridCol w:w="1183"/>
        <w:gridCol w:w="1183"/>
        <w:gridCol w:w="1185"/>
        <w:gridCol w:w="1179"/>
      </w:tblGrid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№</w:t>
            </w:r>
          </w:p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п/п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Назва товару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Од.  вимір.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 xml:space="preserve">Кількість 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 xml:space="preserve">Ціна 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сума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 xml:space="preserve">Рукавички гумові 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П.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2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9,00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18,00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2.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Лампа 300 Вт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Шт.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3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16,00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 xml:space="preserve">48,00 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3.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Лампочка 75 Вт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Шт.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6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5,50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33,00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4.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Миючий засіб «</w:t>
            </w:r>
            <w:r w:rsidRPr="00C0682F">
              <w:rPr>
                <w:sz w:val="20"/>
                <w:szCs w:val="20"/>
                <w:lang w:val="en-US"/>
              </w:rPr>
              <w:t>Fairy</w:t>
            </w:r>
            <w:r w:rsidRPr="00C0682F">
              <w:rPr>
                <w:sz w:val="20"/>
                <w:szCs w:val="20"/>
              </w:rPr>
              <w:t>» 500 мл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Шт.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2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14,95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29,90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5.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Білизна «Калушанка» 900 г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Шт.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10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4,65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46,50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6.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 xml:space="preserve">Обкладинка 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Шт.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10,00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10,00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7.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 xml:space="preserve">Обкладинка 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Шт.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2,00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2,00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 xml:space="preserve">Обкладинка 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Шт.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3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2,50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7,50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9.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 xml:space="preserve">Відро оцинковане 15 л 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Шт.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2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42,00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84,00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10.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Відро пластмасове чорне 7 л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Шт.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16,00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16.00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11.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Термометр спиртовий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Шт.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16,00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16,00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12.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Губка для авто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Шт.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2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5,99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11,98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13.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 xml:space="preserve">Батарейка 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Шт.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2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10,00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20,00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14.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 xml:space="preserve">Батарейка 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Шт.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2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5,00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10,00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15.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Кран ½ дюйма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Шт.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42,00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42,00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16.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Держак до лопати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Шт.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20,00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20,00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17.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 xml:space="preserve">Саморізи 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Шт.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2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0,40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0,80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18.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Пакети для сміття 35л/50шт.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Уп.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11,85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11,85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19.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 xml:space="preserve">Піна монтажна 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Шт.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85,00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85,00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20.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Кут пластиковий 2,5 м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Шт.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25,00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25,00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21.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Шина до бензопили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Шт.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150,00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150,00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22.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Вапно 3 кг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Уп.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10,00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10,00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23.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 xml:space="preserve">Миючий засіб 5 л 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Шт.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58,00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58,00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24.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Миючий засіб «</w:t>
            </w:r>
            <w:r w:rsidRPr="00C0682F">
              <w:rPr>
                <w:sz w:val="20"/>
                <w:szCs w:val="20"/>
                <w:lang w:val="en-US"/>
              </w:rPr>
              <w:t>Fairy</w:t>
            </w:r>
            <w:r w:rsidRPr="00C0682F">
              <w:rPr>
                <w:sz w:val="20"/>
                <w:szCs w:val="20"/>
              </w:rPr>
              <w:t>» 0,5 л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Шт.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15,50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15,50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25.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Рубероїд 10 м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Шт.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2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85,00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170,00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26.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Дріт в’язальний № 2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кг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2,17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20,00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43,40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27.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 xml:space="preserve">Розетка зовнішня 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Шт.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26,00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26,00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28.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Дріт АППВ-2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м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7,5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2,50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18,75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29.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 xml:space="preserve">Кабель-канал 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м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8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3,50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28,00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30.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 xml:space="preserve">Саморізи 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Шт.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25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0,20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5,00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31.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 xml:space="preserve">Вимикач зовнішній 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Шт.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24,00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24,00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32.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Відро оцинковане 5 л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Шт.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24,00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24,00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33.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 xml:space="preserve">Шпаклівка стартова 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кг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5,2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5,00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26,00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34.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Лак «Мальва»0,5 л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Шт.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38,00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38,00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35.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Фврба емульсія 1,4 кг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Шт.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26,00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26,00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36.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 xml:space="preserve">Шпаклівка стартова 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кг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10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5,00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50,00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37.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Бензин А-92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л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10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17,95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179,50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38.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Плівка чорна (поліетилен)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м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8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10,00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80,00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39.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Плівка чорна (поліетилен)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м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14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7,00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98,00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40.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Фарба ч/к 0,9 кг – 6,4 м</w:t>
            </w:r>
            <w:r w:rsidRPr="00C0682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Шт.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40,00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40,00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41.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 xml:space="preserve">Шпаклівка фінішна 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кг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3,2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5,00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16,00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42.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Цвяхи толеві № 40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кг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0,5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32,00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16,00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43.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Синька  100 г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Шт.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23,00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23,00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44.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 xml:space="preserve">Вимикач зовнішній 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Шт.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22,00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22,00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45.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Лампочка 75 Вт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шт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5,50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5,50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46.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Дріт АППВ 2х2,5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м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7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3,40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23,80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47.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Дюбель 6х40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Шт.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10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0,20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2,00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48.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Патрон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Шт.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11,00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11,00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49.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Вимикач зовнішній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Шт.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24,00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24,00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50.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Пакети для сміття 120л /10 шт.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Уп.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15,80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15,80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51.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Миючий засіб «</w:t>
            </w:r>
            <w:r w:rsidRPr="00C0682F">
              <w:rPr>
                <w:sz w:val="20"/>
                <w:szCs w:val="20"/>
                <w:lang w:val="en-US"/>
              </w:rPr>
              <w:t>Fairy</w:t>
            </w:r>
            <w:r w:rsidRPr="00C0682F">
              <w:rPr>
                <w:sz w:val="20"/>
                <w:szCs w:val="20"/>
              </w:rPr>
              <w:t>» 500 мл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Шт.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2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17,75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35,50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52.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Миючий засіб «</w:t>
            </w:r>
            <w:r w:rsidRPr="00C0682F">
              <w:rPr>
                <w:sz w:val="20"/>
                <w:szCs w:val="20"/>
                <w:lang w:val="en-US"/>
              </w:rPr>
              <w:t>Sarma</w:t>
            </w:r>
            <w:r w:rsidRPr="00C0682F">
              <w:rPr>
                <w:sz w:val="20"/>
                <w:szCs w:val="20"/>
              </w:rPr>
              <w:t>»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Шт.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2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15,25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30,50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lastRenderedPageBreak/>
              <w:t>53.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Гофра № 16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м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5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1,50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7,50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54.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Поліетилен чорний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м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4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7,00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28,00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55.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Скотч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Шт.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2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17,00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34,00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56.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Цвяхи №70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кг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0,2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26,00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5,20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57.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Саморіз 3,5х25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Шт.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4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0,15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0.60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58.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Саморіз 3х55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Шт.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8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0,20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1,60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59.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Петля-кріплення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Шт.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2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1,00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2,00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60.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 xml:space="preserve">Віник 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Шт.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2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33,00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66,00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61.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 xml:space="preserve">Віник 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Шт.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12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29,00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348,00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62.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Клей «Рідкі цвяхи»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Шт.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35,00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35,00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63.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 xml:space="preserve">Замок навісний 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Шт.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45,00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45,00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64.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 xml:space="preserve">Пружина дверна 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Шт.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25,00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25,00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65.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Засіб для скла» Армони» 500 мл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Шт.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11,20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11,20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66.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Фарба чорна «</w:t>
            </w:r>
            <w:r w:rsidRPr="00C0682F">
              <w:rPr>
                <w:sz w:val="20"/>
                <w:szCs w:val="20"/>
                <w:lang w:val="en-US"/>
              </w:rPr>
              <w:t>Canon</w:t>
            </w:r>
            <w:r w:rsidRPr="00C0682F">
              <w:rPr>
                <w:sz w:val="20"/>
                <w:szCs w:val="20"/>
              </w:rPr>
              <w:t>» 50 г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Шт.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100,00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100,00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67.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Диск відрізний № 150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Шт.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13,00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13,00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C0682F">
              <w:rPr>
                <w:sz w:val="20"/>
                <w:szCs w:val="20"/>
                <w:lang w:val="uk-UA"/>
              </w:rPr>
              <w:t>68.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Граблі</w:t>
            </w:r>
            <w:r w:rsidRPr="00C0682F">
              <w:rPr>
                <w:sz w:val="20"/>
                <w:szCs w:val="20"/>
                <w:lang w:val="en-US"/>
              </w:rPr>
              <w:t xml:space="preserve"> </w:t>
            </w:r>
            <w:r w:rsidRPr="00C0682F">
              <w:rPr>
                <w:sz w:val="20"/>
                <w:szCs w:val="20"/>
              </w:rPr>
              <w:t>віялові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tabs>
                <w:tab w:val="left" w:pos="639"/>
              </w:tabs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C0682F">
              <w:rPr>
                <w:sz w:val="20"/>
                <w:szCs w:val="20"/>
              </w:rPr>
              <w:tab/>
            </w:r>
            <w:r w:rsidRPr="00C0682F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C068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C0682F">
              <w:rPr>
                <w:sz w:val="20"/>
                <w:szCs w:val="20"/>
                <w:lang w:val="uk-UA"/>
              </w:rPr>
              <w:t>37,00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C0682F">
              <w:rPr>
                <w:sz w:val="20"/>
                <w:szCs w:val="20"/>
                <w:lang w:val="uk-UA"/>
              </w:rPr>
              <w:t>37,00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C0682F">
              <w:rPr>
                <w:sz w:val="20"/>
                <w:szCs w:val="20"/>
                <w:lang w:val="uk-UA"/>
              </w:rPr>
              <w:t>69.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Лопата совкова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tabs>
                <w:tab w:val="left" w:pos="639"/>
              </w:tabs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C0682F">
              <w:rPr>
                <w:sz w:val="20"/>
                <w:szCs w:val="20"/>
                <w:lang w:val="uk-UA"/>
              </w:rPr>
              <w:t>Шт..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C068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C0682F">
              <w:rPr>
                <w:sz w:val="20"/>
                <w:szCs w:val="20"/>
                <w:lang w:val="uk-UA"/>
              </w:rPr>
              <w:t>48,00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C0682F">
              <w:rPr>
                <w:sz w:val="20"/>
                <w:szCs w:val="20"/>
                <w:lang w:val="uk-UA"/>
              </w:rPr>
              <w:t>48,00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C0682F">
              <w:rPr>
                <w:sz w:val="20"/>
                <w:szCs w:val="20"/>
                <w:lang w:val="uk-UA"/>
              </w:rPr>
              <w:t>70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Ножовка садова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tabs>
                <w:tab w:val="left" w:pos="639"/>
              </w:tabs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C0682F">
              <w:rPr>
                <w:sz w:val="20"/>
                <w:szCs w:val="20"/>
                <w:lang w:val="uk-UA"/>
              </w:rPr>
              <w:t>Шт..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C068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C0682F">
              <w:rPr>
                <w:sz w:val="20"/>
                <w:szCs w:val="20"/>
                <w:lang w:val="uk-UA"/>
              </w:rPr>
              <w:t>38,95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C0682F">
              <w:rPr>
                <w:sz w:val="20"/>
                <w:szCs w:val="20"/>
                <w:lang w:val="uk-UA"/>
              </w:rPr>
              <w:t>77,90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C0682F">
              <w:rPr>
                <w:sz w:val="20"/>
                <w:szCs w:val="20"/>
                <w:lang w:val="uk-UA"/>
              </w:rPr>
              <w:t>71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Світильник 36 Вт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tabs>
                <w:tab w:val="left" w:pos="639"/>
              </w:tabs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C0682F">
              <w:rPr>
                <w:sz w:val="20"/>
                <w:szCs w:val="20"/>
                <w:lang w:val="uk-UA"/>
              </w:rPr>
              <w:t>Шт..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C068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C0682F">
              <w:rPr>
                <w:sz w:val="20"/>
                <w:szCs w:val="20"/>
                <w:lang w:val="uk-UA"/>
              </w:rPr>
              <w:t>140,00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C0682F">
              <w:rPr>
                <w:sz w:val="20"/>
                <w:szCs w:val="20"/>
                <w:lang w:val="uk-UA"/>
              </w:rPr>
              <w:t>280,00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C0682F">
              <w:rPr>
                <w:sz w:val="20"/>
                <w:szCs w:val="20"/>
                <w:lang w:val="uk-UA"/>
              </w:rPr>
              <w:t>72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Світильник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tabs>
                <w:tab w:val="left" w:pos="639"/>
              </w:tabs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C0682F">
              <w:rPr>
                <w:sz w:val="20"/>
                <w:szCs w:val="20"/>
                <w:lang w:val="uk-UA"/>
              </w:rPr>
              <w:t>Шт..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C068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C0682F">
              <w:rPr>
                <w:sz w:val="20"/>
                <w:szCs w:val="20"/>
                <w:lang w:val="uk-UA"/>
              </w:rPr>
              <w:t>155,00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C0682F">
              <w:rPr>
                <w:sz w:val="20"/>
                <w:szCs w:val="20"/>
                <w:lang w:val="uk-UA"/>
              </w:rPr>
              <w:t>155,00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C0682F">
              <w:rPr>
                <w:sz w:val="20"/>
                <w:szCs w:val="20"/>
                <w:lang w:val="uk-UA"/>
              </w:rPr>
              <w:t>73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</w:rPr>
            </w:pPr>
            <w:r w:rsidRPr="00C0682F">
              <w:rPr>
                <w:sz w:val="20"/>
                <w:szCs w:val="20"/>
              </w:rPr>
              <w:t>Фонарик діодний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tabs>
                <w:tab w:val="left" w:pos="639"/>
              </w:tabs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C0682F">
              <w:rPr>
                <w:sz w:val="20"/>
                <w:szCs w:val="20"/>
                <w:lang w:val="uk-UA"/>
              </w:rPr>
              <w:t xml:space="preserve">Шт.. 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C068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C0682F">
              <w:rPr>
                <w:sz w:val="20"/>
                <w:szCs w:val="20"/>
                <w:lang w:val="uk-UA"/>
              </w:rPr>
              <w:t>85,00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C0682F">
              <w:rPr>
                <w:sz w:val="20"/>
                <w:szCs w:val="20"/>
                <w:lang w:val="uk-UA"/>
              </w:rPr>
              <w:t>85,00</w:t>
            </w:r>
          </w:p>
        </w:tc>
      </w:tr>
      <w:tr w:rsidR="003B0313" w:rsidRPr="00C0682F" w:rsidTr="00825CCD">
        <w:tc>
          <w:tcPr>
            <w:tcW w:w="262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C0682F">
              <w:rPr>
                <w:sz w:val="20"/>
                <w:szCs w:val="20"/>
                <w:lang w:val="uk-UA"/>
              </w:rPr>
              <w:t>74</w:t>
            </w:r>
          </w:p>
        </w:tc>
        <w:tc>
          <w:tcPr>
            <w:tcW w:w="2267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C0682F">
              <w:rPr>
                <w:sz w:val="20"/>
                <w:szCs w:val="20"/>
                <w:lang w:val="uk-UA"/>
              </w:rPr>
              <w:t xml:space="preserve">Вивіз сміття 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tabs>
                <w:tab w:val="left" w:pos="639"/>
              </w:tabs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C0682F">
              <w:rPr>
                <w:sz w:val="20"/>
                <w:szCs w:val="20"/>
                <w:lang w:val="uk-UA"/>
              </w:rPr>
              <w:t>Кон.</w:t>
            </w:r>
          </w:p>
        </w:tc>
        <w:tc>
          <w:tcPr>
            <w:tcW w:w="618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C068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19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C0682F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616" w:type="pct"/>
          </w:tcPr>
          <w:p w:rsidR="003B0313" w:rsidRPr="00C0682F" w:rsidRDefault="003B0313" w:rsidP="00825CC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C0682F">
              <w:rPr>
                <w:sz w:val="20"/>
                <w:szCs w:val="20"/>
                <w:lang w:val="uk-UA"/>
              </w:rPr>
              <w:t>200,00</w:t>
            </w:r>
          </w:p>
        </w:tc>
      </w:tr>
    </w:tbl>
    <w:p w:rsidR="003B0313" w:rsidRDefault="003B0313" w:rsidP="003B0313">
      <w:pPr>
        <w:spacing w:after="0" w:line="240" w:lineRule="auto"/>
        <w:rPr>
          <w:rFonts w:ascii="Times New Roman" w:hAnsi="Times New Roman"/>
          <w:sz w:val="24"/>
          <w:lang w:val="uk-UA"/>
        </w:rPr>
      </w:pPr>
    </w:p>
    <w:p w:rsidR="003B0313" w:rsidRPr="005A7DF4" w:rsidRDefault="003B0313" w:rsidP="003B0313">
      <w:pPr>
        <w:spacing w:after="0" w:line="24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На суму 3477 грн. 78 к. ( Три тисячі чотириста сімдесят сім грн.. 78 к.)</w:t>
      </w:r>
    </w:p>
    <w:p w:rsidR="003B0313" w:rsidRDefault="003B0313" w:rsidP="003B0313">
      <w:pPr>
        <w:ind w:left="-567"/>
        <w:rPr>
          <w:sz w:val="24"/>
          <w:lang w:val="uk-UA"/>
        </w:rPr>
      </w:pPr>
    </w:p>
    <w:p w:rsidR="00C4535F" w:rsidRDefault="00C4535F"/>
    <w:sectPr w:rsidR="00C4535F" w:rsidSect="00C45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0313"/>
    <w:rsid w:val="003B0313"/>
    <w:rsid w:val="00C4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3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2016-02-03T12:14:00Z</dcterms:created>
  <dcterms:modified xsi:type="dcterms:W3CDTF">2016-02-03T12:14:00Z</dcterms:modified>
</cp:coreProperties>
</file>